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2F20F5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Prijedlog</w:t>
      </w:r>
      <w:r w:rsidRPr="002F20F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2F20F5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9"/>
        <w:gridCol w:w="3066"/>
        <w:gridCol w:w="3001"/>
        <w:gridCol w:w="3832"/>
      </w:tblGrid>
      <w:tr w:rsidR="005B4F64" w:rsidRPr="002F20F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7470D7" w:rsidRPr="002F20F5">
              <w:rPr>
                <w:rFonts w:ascii="Calibri Light" w:hAnsi="Calibri Light" w:cs="Calibri Light"/>
                <w:sz w:val="24"/>
                <w:szCs w:val="24"/>
              </w:rPr>
              <w:t xml:space="preserve">Stvaranje nacionalnih država </w:t>
            </w:r>
            <w:r w:rsidR="008A490D">
              <w:rPr>
                <w:rFonts w:ascii="Calibri Light" w:hAnsi="Calibri Light" w:cs="Calibri Light"/>
                <w:sz w:val="24"/>
                <w:szCs w:val="24"/>
              </w:rPr>
              <w:t>na primjeru Italije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B4F64" w:rsidRPr="002F20F5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A73EF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7470D7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2A73EF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.1 </w:t>
            </w:r>
            <w:r w:rsidR="00A70DF3"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470D7" w:rsidRPr="002F20F5">
              <w:rPr>
                <w:rFonts w:ascii="Calibri Light" w:hAnsi="Calibri Light" w:cs="Calibri Light"/>
                <w:sz w:val="24"/>
                <w:szCs w:val="24"/>
              </w:rPr>
              <w:t xml:space="preserve">Stvaranje nacionalnih država </w:t>
            </w:r>
            <w:r w:rsidR="008A490D">
              <w:rPr>
                <w:rFonts w:ascii="Calibri Light" w:hAnsi="Calibri Light" w:cs="Calibri Light"/>
                <w:sz w:val="24"/>
                <w:szCs w:val="24"/>
              </w:rPr>
              <w:t xml:space="preserve">na primjeru </w:t>
            </w:r>
            <w:r w:rsidR="007470D7" w:rsidRPr="002F20F5">
              <w:rPr>
                <w:rFonts w:ascii="Calibri Light" w:hAnsi="Calibri Light" w:cs="Calibri Light"/>
                <w:sz w:val="24"/>
                <w:szCs w:val="24"/>
              </w:rPr>
              <w:t>Italij</w:t>
            </w:r>
            <w:r w:rsidR="008A490D">
              <w:rPr>
                <w:rFonts w:ascii="Calibri Light" w:hAnsi="Calibri Light" w:cs="Calibri Light"/>
                <w:sz w:val="24"/>
                <w:szCs w:val="24"/>
              </w:rPr>
              <w:t>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B4F64" w:rsidRPr="002F20F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7470D7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29</w:t>
            </w:r>
            <w:r w:rsidR="009C51EB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B4F64" w:rsidRPr="002F20F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B4F64" w:rsidRPr="002F20F5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2F20F5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2F20F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2F20F5" w:rsidRDefault="002A73EF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Revolucije 1848./</w:t>
            </w:r>
            <w:r w:rsidR="008A49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18</w:t>
            </w: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49. Stvaranje nacija i nacionalnih država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2F20F5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2F20F5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5B4F64" w:rsidRPr="002F20F5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2F20F5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F20F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2F20F5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2F20F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2F20F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2F20F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2F20F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2F20F5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2F20F5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2F20F5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2F20F5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2F20F5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2F20F5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A73EF" w:rsidRPr="002F20F5" w:rsidRDefault="002A73EF" w:rsidP="002A73E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F20F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pitanja.</w:t>
            </w:r>
          </w:p>
          <w:p w:rsidR="00172098" w:rsidRPr="002F20F5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2F20F5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2F20F5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2F20F5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2F20F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2F20F5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2F20F5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771D48" w:rsidRPr="002F20F5" w:rsidRDefault="00771D48" w:rsidP="00092B2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>pokaz</w:t>
            </w:r>
            <w:r w:rsidR="00092B20" w:rsidRPr="002F20F5">
              <w:rPr>
                <w:rFonts w:ascii="Calibri Light" w:hAnsi="Calibri Light" w:cs="Calibri Light"/>
                <w:sz w:val="24"/>
                <w:szCs w:val="24"/>
              </w:rPr>
              <w:t>uje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na povijesnom zemljovidu </w:t>
            </w:r>
            <w:r w:rsidR="00092B20" w:rsidRPr="002F20F5">
              <w:rPr>
                <w:rFonts w:ascii="Calibri Light" w:hAnsi="Calibri Light" w:cs="Calibri Light"/>
                <w:sz w:val="24"/>
                <w:szCs w:val="24"/>
              </w:rPr>
              <w:t xml:space="preserve">talijanske države ključne u procesu ujedinjenja </w:t>
            </w:r>
          </w:p>
          <w:p w:rsidR="00771D48" w:rsidRPr="002F20F5" w:rsidRDefault="00092B20" w:rsidP="00771D48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 xml:space="preserve">uloge </w:t>
            </w:r>
            <w:proofErr w:type="spellStart"/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>Camilla</w:t>
            </w:r>
            <w:proofErr w:type="spellEnd"/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>Cavoura</w:t>
            </w:r>
            <w:proofErr w:type="spellEnd"/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>Guiseppea</w:t>
            </w:r>
            <w:proofErr w:type="spellEnd"/>
            <w:r w:rsidR="00211FB1" w:rsidRPr="002F20F5">
              <w:rPr>
                <w:rFonts w:ascii="Calibri Light" w:hAnsi="Calibri Light" w:cs="Calibri Light"/>
                <w:sz w:val="24"/>
                <w:szCs w:val="24"/>
              </w:rPr>
              <w:t xml:space="preserve"> Garibaldija u procesu ujedinjenja navodeći barem dvije značajke</w:t>
            </w:r>
          </w:p>
          <w:p w:rsidR="00211FB1" w:rsidRPr="002F20F5" w:rsidRDefault="00211FB1" w:rsidP="00771D48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analiza povijesni izvor o bitci kod 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Solferina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i osnivanju Crvenog križa i navodi barem dva zaključka</w:t>
            </w:r>
          </w:p>
          <w:p w:rsidR="00211FB1" w:rsidRPr="002F20F5" w:rsidRDefault="00211FB1" w:rsidP="00211FB1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vrednuje važnost Crvenog križa u prošlosti i danas</w:t>
            </w:r>
          </w:p>
          <w:p w:rsidR="004E3C49" w:rsidRPr="002F20F5" w:rsidRDefault="004E3C49" w:rsidP="00211FB1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ocjenjuje odnos pape i nove talijanske vlasti navodeći dvije značajke</w:t>
            </w:r>
          </w:p>
          <w:p w:rsidR="00280E3B" w:rsidRPr="002F20F5" w:rsidRDefault="00280E3B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2F20F5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2F20F5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2F20F5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2F20F5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2F20F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2F20F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2F20F5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B8633A" w:rsidRPr="002F20F5" w:rsidRDefault="00B8633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risorgimento</w:t>
            </w:r>
            <w:bookmarkStart w:id="0" w:name="_GoBack"/>
            <w:bookmarkEnd w:id="0"/>
            <w:proofErr w:type="spellEnd"/>
          </w:p>
          <w:p w:rsidR="002A4E6B" w:rsidRPr="002F20F5" w:rsidRDefault="002A4E6B" w:rsidP="0074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2F20F5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041632" w:rsidRPr="002F20F5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7470D7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82</w:t>
            </w:r>
            <w:r w:rsidR="00713A02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7470D7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85</w:t>
            </w:r>
            <w:r w:rsidR="00713A02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211FB1" w:rsidRPr="002F20F5" w:rsidRDefault="00211FB1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5B4F64" w:rsidRPr="002F20F5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2F20F5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280E3B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="004B1EA6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2F20F5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2F20F5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  <w:r w:rsidR="00431E78" w:rsidRPr="002F20F5">
              <w:rPr>
                <w:rFonts w:ascii="Calibri Light" w:hAnsi="Calibri Light" w:cs="Calibri Light"/>
                <w:sz w:val="24"/>
                <w:szCs w:val="24"/>
              </w:rPr>
              <w:t xml:space="preserve">, ZDR, </w:t>
            </w:r>
            <w:proofErr w:type="spellStart"/>
            <w:r w:rsidR="00431E78" w:rsidRPr="002F20F5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0F5" w:rsidRPr="002F20F5" w:rsidRDefault="002F20F5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2F20F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C71B29" w:rsidRPr="002F20F5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2F20F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2F20F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2F20F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2F20F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2B5725" w:rsidRPr="002F20F5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2F20F5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2F20F5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2F20F5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B4F64" w:rsidRPr="002F20F5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5B4F64" w:rsidRPr="002F20F5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CD" w:rsidRPr="002F20F5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1067" w:rsidRPr="002F20F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12466" w:rsidRPr="002F20F5">
              <w:rPr>
                <w:rFonts w:ascii="Calibri Light" w:hAnsi="Calibri Light" w:cs="Calibri Light"/>
                <w:sz w:val="24"/>
                <w:szCs w:val="24"/>
              </w:rPr>
              <w:t>učitelj</w:t>
            </w:r>
            <w:r w:rsidR="00B265CD" w:rsidRPr="002F20F5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="00B265CD"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B265CD"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najaviti  nove teme o stvaranju jakih europskih država u drugoj pol.19.st. – Italije i Njemačke</w:t>
            </w:r>
          </w:p>
          <w:p w:rsidR="00973F33" w:rsidRPr="002F20F5" w:rsidRDefault="00973F33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za sat je potrebno pripremiti povijesni zemljovid Europe sredinom 19.st.</w:t>
            </w:r>
          </w:p>
          <w:p w:rsidR="0089092D" w:rsidRPr="002F20F5" w:rsidRDefault="00B265CD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-učeni</w:t>
            </w:r>
            <w:r w:rsidR="00410E23" w:rsidRPr="002F20F5">
              <w:rPr>
                <w:rFonts w:ascii="Calibri Light" w:hAnsi="Calibri Light" w:cs="Calibri Light"/>
                <w:sz w:val="24"/>
                <w:szCs w:val="24"/>
              </w:rPr>
              <w:t>ci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3B479D" w:rsidRPr="002F20F5">
              <w:rPr>
                <w:rFonts w:ascii="Calibri Light" w:hAnsi="Calibri Light" w:cs="Calibri Light"/>
                <w:sz w:val="24"/>
                <w:szCs w:val="24"/>
              </w:rPr>
              <w:t xml:space="preserve">usmeno ponoviti: </w:t>
            </w:r>
            <w:r w:rsidR="00A36E3B"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</w:t>
            </w:r>
            <w:r w:rsidR="003B479D"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to je revolucija? Što je narod, a što nacija? </w:t>
            </w:r>
            <w:r w:rsidR="006A0FF9"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Koju je ulogu imala Sveta Alijansa?</w:t>
            </w:r>
          </w:p>
          <w:p w:rsidR="006A0FF9" w:rsidRPr="002F20F5" w:rsidRDefault="006A0FF9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- projiciran će biti povijesni zemljovid Italije (U/str. 82.), a u </w:t>
            </w:r>
            <w:r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prvoj aktivnosti 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pokazati talijanske države ključne za razumijevanje procesa ujedinjenja: Kraljevstvo Sardinije i Pijemonta, Papinska država, Kraljevstvo Obiju Sicilija te 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Vennecija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91387" w:rsidRPr="002F20F5" w:rsidRDefault="006A0FF9" w:rsidP="0013784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- nakon toga će prozvati nekoliko učenika koji će ponovo </w:t>
            </w:r>
            <w:r w:rsidR="00A36E3B" w:rsidRPr="002F20F5">
              <w:rPr>
                <w:rFonts w:ascii="Calibri Light" w:hAnsi="Calibri Light" w:cs="Calibri Light"/>
                <w:sz w:val="24"/>
                <w:szCs w:val="24"/>
              </w:rPr>
              <w:t xml:space="preserve">pokazati 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>te države na karti, a zatim će jedan učenik pročitati tekst ispod naslova (U/str. 82.), a učenici će pronaći u Pojmovniku značenje pojma '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risorgimento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>'</w:t>
            </w:r>
          </w:p>
          <w:p w:rsidR="00A36E3B" w:rsidRPr="002F20F5" w:rsidRDefault="00A36E3B" w:rsidP="0013784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2F20F5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2F20F5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784E" w:rsidRPr="002F20F5" w:rsidRDefault="0013784E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20F6" w:rsidRPr="002F20F5" w:rsidRDefault="001520F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803A2" w:rsidRPr="002F20F5" w:rsidRDefault="0013784E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803A2" w:rsidRPr="002F20F5">
              <w:rPr>
                <w:rFonts w:ascii="Calibri Light" w:hAnsi="Calibri Light" w:cs="Calibri Light"/>
                <w:sz w:val="24"/>
                <w:szCs w:val="24"/>
              </w:rPr>
              <w:t xml:space="preserve"> pitanja i razgovor radi provjere razumijevanja</w:t>
            </w:r>
          </w:p>
          <w:p w:rsidR="00F91387" w:rsidRPr="002F20F5" w:rsidRDefault="009803A2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3784E" w:rsidRPr="002F20F5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r w:rsidR="00410E23" w:rsidRPr="002F20F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1387" w:rsidRPr="002F20F5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F20F5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A0FF9" w:rsidRPr="002F20F5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3F33" w:rsidRPr="002F20F5" w:rsidRDefault="00973F3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2F20F5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2F20F5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-analiza povijesnog zemljovida (VZU) –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prati zapažanje</w:t>
            </w:r>
            <w:r w:rsidR="002B240F" w:rsidRPr="002F20F5">
              <w:rPr>
                <w:rFonts w:ascii="Calibri Light" w:hAnsi="Calibri Light" w:cs="Calibri Light"/>
                <w:sz w:val="24"/>
                <w:szCs w:val="24"/>
              </w:rPr>
              <w:t xml:space="preserve"> učenika</w:t>
            </w:r>
          </w:p>
        </w:tc>
      </w:tr>
      <w:tr w:rsidR="005B4F64" w:rsidRPr="002F20F5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2F20F5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5B4F64" w:rsidRPr="002F20F5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24B2F" w:rsidRPr="002F20F5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5B4F64"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</w:t>
            </w:r>
            <w:r w:rsidR="00F24B2F"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33FAB" w:rsidRPr="002F20F5">
              <w:rPr>
                <w:rFonts w:ascii="Calibri Light" w:hAnsi="Calibri Light" w:cs="Calibri Light"/>
                <w:sz w:val="24"/>
                <w:szCs w:val="24"/>
              </w:rPr>
              <w:t xml:space="preserve"> učeni</w:t>
            </w:r>
            <w:r w:rsidR="005B4F64" w:rsidRPr="002F20F5">
              <w:rPr>
                <w:rFonts w:ascii="Calibri Light" w:hAnsi="Calibri Light" w:cs="Calibri Light"/>
                <w:sz w:val="24"/>
                <w:szCs w:val="24"/>
              </w:rPr>
              <w:t xml:space="preserve">ci će pronaći odgovore na pitanja o diplomatskim </w:t>
            </w:r>
            <w:r w:rsidR="00973F33" w:rsidRPr="002F20F5">
              <w:rPr>
                <w:rFonts w:ascii="Calibri Light" w:hAnsi="Calibri Light" w:cs="Calibri Light"/>
                <w:sz w:val="24"/>
                <w:szCs w:val="24"/>
              </w:rPr>
              <w:t>pripremama</w:t>
            </w:r>
            <w:r w:rsidR="005B4F64" w:rsidRPr="002F20F5">
              <w:rPr>
                <w:rFonts w:ascii="Calibri Light" w:hAnsi="Calibri Light" w:cs="Calibri Light"/>
                <w:sz w:val="24"/>
                <w:szCs w:val="24"/>
              </w:rPr>
              <w:t xml:space="preserve"> za ujedinjenje Italije (U/str. 82.)</w:t>
            </w:r>
            <w:r w:rsidR="00973F33" w:rsidRPr="002F20F5">
              <w:rPr>
                <w:rFonts w:ascii="Calibri Light" w:hAnsi="Calibri Light" w:cs="Calibri Light"/>
                <w:sz w:val="24"/>
                <w:szCs w:val="24"/>
              </w:rPr>
              <w:t xml:space="preserve"> - projicirano</w:t>
            </w:r>
            <w:r w:rsidR="005B4F64" w:rsidRPr="002F20F5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973F33"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B4F64" w:rsidRPr="002F20F5" w:rsidRDefault="00973F3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Koja je država vodila ujedinjenje Italije?</w:t>
            </w:r>
          </w:p>
          <w:p w:rsidR="00973F33" w:rsidRPr="002F20F5" w:rsidRDefault="00973F3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Tko je bio njezin kralj?</w:t>
            </w:r>
          </w:p>
          <w:p w:rsidR="00973F33" w:rsidRPr="002F20F5" w:rsidRDefault="00973F3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Tko je bio </w:t>
            </w:r>
            <w:proofErr w:type="spellStart"/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Camillo</w:t>
            </w:r>
            <w:proofErr w:type="spellEnd"/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Cavour</w:t>
            </w:r>
            <w:proofErr w:type="spellEnd"/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973F33" w:rsidRPr="002F20F5" w:rsidRDefault="00973F3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S kim je </w:t>
            </w:r>
            <w:proofErr w:type="spellStart"/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Cavour</w:t>
            </w:r>
            <w:proofErr w:type="spellEnd"/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postigao savez protiv Habsburške Monarhije kao protivnika ujedinjenja?</w:t>
            </w:r>
          </w:p>
          <w:p w:rsidR="00973F33" w:rsidRPr="002F20F5" w:rsidRDefault="00973F33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B4F64" w:rsidRPr="002F20F5" w:rsidRDefault="00973F33" w:rsidP="00973F3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-potom će jedan učenik pročitati tekst o 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Cavouru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(U/str. 82.) </w:t>
            </w:r>
            <w:r w:rsidR="001E07F8" w:rsidRPr="002F20F5">
              <w:rPr>
                <w:rFonts w:ascii="Calibri Light" w:hAnsi="Calibri Light" w:cs="Calibri Light"/>
                <w:sz w:val="24"/>
                <w:szCs w:val="24"/>
              </w:rPr>
              <w:t>i kratko prokomentirati njegove izjave</w:t>
            </w:r>
          </w:p>
          <w:p w:rsidR="001E07F8" w:rsidRPr="002F20F5" w:rsidRDefault="001E07F8" w:rsidP="00973F3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07F8" w:rsidRPr="002F20F5" w:rsidRDefault="001E07F8" w:rsidP="00973F3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potom podijeliti </w:t>
            </w:r>
            <w:r w:rsidR="00292FD1" w:rsidRPr="002F20F5">
              <w:rPr>
                <w:rFonts w:ascii="Calibri Light" w:hAnsi="Calibri Light" w:cs="Calibri Light"/>
                <w:sz w:val="24"/>
                <w:szCs w:val="24"/>
              </w:rPr>
              <w:t xml:space="preserve">prilog sa zadacima za ispunjavanje za samostalni rad </w:t>
            </w:r>
            <w:r w:rsidR="00292FD1"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>u trećoj aktivnosti</w:t>
            </w:r>
            <w:r w:rsidR="00292FD1"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36E3B" w:rsidRPr="002F20F5">
              <w:rPr>
                <w:rFonts w:ascii="Calibri Light" w:hAnsi="Calibri Light" w:cs="Calibri Light"/>
                <w:sz w:val="24"/>
                <w:szCs w:val="24"/>
              </w:rPr>
              <w:t>(prilog 1)</w:t>
            </w:r>
          </w:p>
          <w:p w:rsidR="005B4F64" w:rsidRPr="002F20F5" w:rsidRDefault="005B4F6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2F20F5" w:rsidRDefault="00A36E3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-zadaci će biti projicirani na (pametnoj) ploči, a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će, nakon što su pročitali svoj odgovor, doći na ploču i dopuniti rečenicu</w:t>
            </w:r>
          </w:p>
          <w:p w:rsidR="00DD2427" w:rsidRPr="002F20F5" w:rsidRDefault="00DD242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2F20F5" w:rsidRDefault="00A36E3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>u četvrtoj aktivnosti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jedan će učenik/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pročitati tekst povijesni koncept – uzroci i posljedice (U/str. 85.) o bitci kod 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Solferina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i osnivanju Crvenog križa; učenici će odgovoriti na pitanja na kraju izvora u bilježnicu</w:t>
            </w:r>
            <w:r w:rsidR="002B240F" w:rsidRPr="002F20F5">
              <w:rPr>
                <w:rFonts w:ascii="Calibri Light" w:hAnsi="Calibri Light" w:cs="Calibri Light"/>
                <w:sz w:val="24"/>
                <w:szCs w:val="24"/>
              </w:rPr>
              <w:t xml:space="preserve"> i zatim ih naizmjence pročitati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36E3B" w:rsidRPr="002F20F5" w:rsidRDefault="00A36E3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B4F64" w:rsidRPr="002F20F5" w:rsidRDefault="00A36E3B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</w:p>
          <w:p w:rsidR="00DD2427" w:rsidRPr="002F20F5" w:rsidRDefault="00DD242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D2427" w:rsidRPr="002F20F5" w:rsidRDefault="00DD242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B4F64" w:rsidRPr="002F20F5" w:rsidRDefault="005B4F6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6EB5" w:rsidRPr="002F20F5" w:rsidRDefault="00A36E3B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zadati dvjema učenicima zadatak da naprave prezentaciju o Crvenom križu </w:t>
            </w:r>
            <w:r w:rsidR="00DD2427" w:rsidRPr="002F20F5">
              <w:rPr>
                <w:rFonts w:ascii="Calibri Light" w:hAnsi="Calibri Light" w:cs="Calibri Light"/>
                <w:sz w:val="24"/>
                <w:szCs w:val="24"/>
              </w:rPr>
              <w:t>za sljedeći sat</w:t>
            </w:r>
          </w:p>
          <w:p w:rsidR="00DD2427" w:rsidRPr="002F20F5" w:rsidRDefault="00DD2427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D2427" w:rsidRPr="002F20F5" w:rsidRDefault="00DD2427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nakon toga podijeliti prilog sa zadacima za ispunjavanje za samostalni rad </w:t>
            </w:r>
            <w:r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>u petoj aktivnosti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(prilog 2)</w:t>
            </w:r>
          </w:p>
          <w:p w:rsidR="00C710D9" w:rsidRPr="002F20F5" w:rsidRDefault="00A5055D" w:rsidP="0091475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14753"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>zadaci će biti projicirani na (pametnoj) ploči, a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će, nakon što su pročitali svoj odgovor, doći na ploču i dopuniti rečenicu</w:t>
            </w:r>
          </w:p>
          <w:p w:rsidR="00782484" w:rsidRPr="002F20F5" w:rsidRDefault="00782484" w:rsidP="0091475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može upitati</w:t>
            </w:r>
            <w:r w:rsidR="004E3C49" w:rsidRPr="002F20F5">
              <w:rPr>
                <w:rFonts w:ascii="Calibri Light" w:hAnsi="Calibri Light" w:cs="Calibri Light"/>
                <w:sz w:val="24"/>
                <w:szCs w:val="24"/>
              </w:rPr>
              <w:t xml:space="preserve"> učenike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Pr="002F20F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je papa gledao na ulazak talijanske vojske u Rim? Zašto se protivio procesu ujedinjenja? Kakve je odnos između nove vlasti i pape bio nakon ukidanja Papinske države?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41EA4" w:rsidRPr="002F20F5" w:rsidRDefault="00441EA4" w:rsidP="00DD2427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2F" w:rsidRPr="002F20F5" w:rsidRDefault="00F24B2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292FD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2F20F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-zadaci za ispunjavanje (VZU)</w:t>
            </w:r>
          </w:p>
          <w:p w:rsidR="002B240F" w:rsidRPr="002F20F5" w:rsidRDefault="002B240F" w:rsidP="002B24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1F1DDF" w:rsidRPr="002F20F5" w:rsidRDefault="00FE413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A36E3B" w:rsidRPr="002F20F5" w:rsidRDefault="00A36E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2F20F5" w:rsidRDefault="00A36E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2F20F5" w:rsidRDefault="00A36E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4802" w:rsidRPr="002F20F5" w:rsidRDefault="0077480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240F" w:rsidRPr="002F20F5">
              <w:rPr>
                <w:rFonts w:ascii="Calibri Light" w:hAnsi="Calibri Light" w:cs="Calibri Light"/>
                <w:sz w:val="24"/>
                <w:szCs w:val="24"/>
              </w:rPr>
              <w:t>analiza pisanog povijesnog izvora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2B240F" w:rsidRPr="002F20F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307B5" w:rsidRPr="002F20F5" w:rsidRDefault="002307B5" w:rsidP="002307B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40F" w:rsidRPr="002F20F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307B5" w:rsidRPr="002F20F5" w:rsidRDefault="002B240F" w:rsidP="002307B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-zadaci za ispunjavanje (VZU)</w:t>
            </w:r>
          </w:p>
          <w:p w:rsidR="00B070F2" w:rsidRPr="002F20F5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2F20F5" w:rsidRDefault="00B070F2" w:rsidP="002F20F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</w:tc>
      </w:tr>
      <w:tr w:rsidR="005B4F64" w:rsidRPr="002F20F5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2F20F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F20F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2F20F5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2D74" w:rsidRPr="002F20F5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14753" w:rsidRPr="002F20F5">
              <w:rPr>
                <w:rFonts w:ascii="Calibri Light" w:hAnsi="Calibri Light" w:cs="Calibri Light"/>
                <w:sz w:val="24"/>
                <w:szCs w:val="24"/>
              </w:rPr>
              <w:t>u posljedn</w:t>
            </w:r>
            <w:r w:rsidR="00910F7A" w:rsidRPr="002F20F5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="00914753" w:rsidRPr="002F20F5">
              <w:rPr>
                <w:rFonts w:ascii="Calibri Light" w:hAnsi="Calibri Light" w:cs="Calibri Light"/>
                <w:sz w:val="24"/>
                <w:szCs w:val="24"/>
              </w:rPr>
              <w:t xml:space="preserve">oj, </w:t>
            </w:r>
            <w:r w:rsidR="00914753" w:rsidRPr="002F20F5">
              <w:rPr>
                <w:rFonts w:ascii="Calibri Light" w:hAnsi="Calibri Light" w:cs="Calibri Light"/>
                <w:sz w:val="24"/>
                <w:szCs w:val="24"/>
                <w:u w:val="single"/>
              </w:rPr>
              <w:t>petoj aktivnosti,</w:t>
            </w:r>
            <w:r w:rsidR="00914753" w:rsidRPr="002F20F5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914753"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14753" w:rsidRPr="002F20F5">
              <w:rPr>
                <w:rFonts w:ascii="Calibri Light" w:hAnsi="Calibri Light" w:cs="Calibri Light"/>
                <w:sz w:val="24"/>
                <w:szCs w:val="24"/>
              </w:rPr>
              <w:t xml:space="preserve"> će uputiti učenike na zadatak 6. u radnoj bilježnici</w:t>
            </w:r>
            <w:r w:rsidR="00910F7A" w:rsidRPr="002F20F5">
              <w:rPr>
                <w:rFonts w:ascii="Calibri Light" w:hAnsi="Calibri Light" w:cs="Calibri Light"/>
                <w:sz w:val="24"/>
                <w:szCs w:val="24"/>
              </w:rPr>
              <w:t xml:space="preserve"> (RB/str. 51.)</w:t>
            </w:r>
          </w:p>
          <w:p w:rsidR="00041632" w:rsidRPr="002F20F5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20F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 i učenici će zajedno riješiti zadatke (od a do d) u radnoj bilježnici i na (pametnoj) ploči </w:t>
            </w:r>
          </w:p>
          <w:p w:rsidR="00910F7A" w:rsidRPr="002F20F5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2F20F5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-za domaću zadaću učenici će riješiti zadatke u radnoj 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lastRenderedPageBreak/>
              <w:t>bilježnici (RB/str. 49.-50.)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F20F5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2F20F5" w:rsidRDefault="00910F7A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-snalaženje na povijesnom zemljovidu (VZU</w:t>
            </w:r>
            <w:r w:rsidR="00092B20" w:rsidRPr="002F20F5">
              <w:rPr>
                <w:rFonts w:ascii="Calibri Light" w:hAnsi="Calibri Light" w:cs="Calibri Light"/>
                <w:sz w:val="24"/>
                <w:szCs w:val="24"/>
              </w:rPr>
              <w:t>, VKU</w:t>
            </w:r>
            <w:r w:rsidRPr="002F20F5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714AAC" w:rsidRPr="002F20F5" w:rsidRDefault="00714AAC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2F20F5" w:rsidRDefault="00910F7A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2F20F5" w:rsidRDefault="00910F7A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2F20F5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20F5">
              <w:rPr>
                <w:rFonts w:ascii="Calibri Light" w:hAnsi="Calibri Light" w:cs="Calibri Light"/>
                <w:sz w:val="24"/>
                <w:szCs w:val="24"/>
              </w:rPr>
              <w:t>-domaća zadaća (VZU)</w:t>
            </w:r>
          </w:p>
        </w:tc>
      </w:tr>
    </w:tbl>
    <w:p w:rsidR="00406576" w:rsidRPr="002F20F5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2F20F5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4F15" w:rsidRPr="002F20F5" w:rsidRDefault="00671492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2F20F5">
        <w:rPr>
          <w:rFonts w:ascii="Calibri Light" w:hAnsi="Calibri Light" w:cs="Calibri Light"/>
          <w:b/>
          <w:bCs/>
          <w:sz w:val="24"/>
          <w:szCs w:val="24"/>
        </w:rPr>
        <w:t xml:space="preserve">Stvaranje nacionalnih država </w:t>
      </w:r>
      <w:r w:rsidR="002F20F5">
        <w:rPr>
          <w:rFonts w:ascii="Calibri Light" w:hAnsi="Calibri Light" w:cs="Calibri Light"/>
          <w:b/>
          <w:bCs/>
          <w:sz w:val="24"/>
          <w:szCs w:val="24"/>
        </w:rPr>
        <w:t>–</w:t>
      </w:r>
      <w:r w:rsidRPr="002F20F5">
        <w:rPr>
          <w:rFonts w:ascii="Calibri Light" w:hAnsi="Calibri Light" w:cs="Calibri Light"/>
          <w:b/>
          <w:bCs/>
          <w:sz w:val="24"/>
          <w:szCs w:val="24"/>
        </w:rPr>
        <w:t xml:space="preserve"> Italija</w:t>
      </w:r>
    </w:p>
    <w:p w:rsidR="00406576" w:rsidRPr="002F20F5" w:rsidRDefault="007257B2" w:rsidP="00F70CBE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2F20F5">
        <w:rPr>
          <w:rFonts w:ascii="Calibri Light" w:hAnsi="Calibri Light" w:cs="Calibri Light"/>
          <w:b/>
          <w:bCs/>
          <w:sz w:val="24"/>
          <w:szCs w:val="24"/>
        </w:rPr>
        <w:t>RISORGIMENTO</w:t>
      </w:r>
      <w:proofErr w:type="spellEnd"/>
      <w:r w:rsidRPr="002F20F5">
        <w:rPr>
          <w:rFonts w:ascii="Calibri Light" w:hAnsi="Calibri Light" w:cs="Calibri Light"/>
          <w:b/>
          <w:bCs/>
          <w:sz w:val="24"/>
          <w:szCs w:val="24"/>
        </w:rPr>
        <w:t xml:space="preserve"> – </w:t>
      </w:r>
      <w:r w:rsidRPr="002F20F5">
        <w:rPr>
          <w:rFonts w:ascii="Calibri Light" w:hAnsi="Calibri Light" w:cs="Calibri Light"/>
          <w:sz w:val="24"/>
          <w:szCs w:val="24"/>
        </w:rPr>
        <w:t>pokret za nacionalno ujedinjenje Talijana</w:t>
      </w:r>
    </w:p>
    <w:p w:rsidR="00547324" w:rsidRPr="002F20F5" w:rsidRDefault="00547324" w:rsidP="00547324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vodstvo u ujedinjenju imala je Kraljevina Sardinije i Pijemonta</w:t>
      </w:r>
    </w:p>
    <w:p w:rsidR="00547324" w:rsidRPr="002F20F5" w:rsidRDefault="00885506" w:rsidP="00547324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na čelu te države bio je kralj Viktor Emanuel II.</w:t>
      </w:r>
    </w:p>
    <w:p w:rsidR="00885506" w:rsidRPr="002F20F5" w:rsidRDefault="00885506" w:rsidP="00547324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2F20F5">
        <w:rPr>
          <w:rFonts w:ascii="Calibri Light" w:hAnsi="Calibri Light" w:cs="Calibri Light"/>
          <w:sz w:val="24"/>
          <w:szCs w:val="24"/>
        </w:rPr>
        <w:t>Camilo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F20F5">
        <w:rPr>
          <w:rFonts w:ascii="Calibri Light" w:hAnsi="Calibri Light" w:cs="Calibri Light"/>
          <w:sz w:val="24"/>
          <w:szCs w:val="24"/>
        </w:rPr>
        <w:t>Cavour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 xml:space="preserve"> – predsjednik Vlade i ključna osoba za ujedinjenje Italije</w:t>
      </w:r>
    </w:p>
    <w:p w:rsidR="00211FB1" w:rsidRPr="002F20F5" w:rsidRDefault="00073645" w:rsidP="0071119D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 xml:space="preserve">Savez s </w:t>
      </w:r>
      <w:r w:rsidR="00542B04" w:rsidRPr="002F20F5">
        <w:rPr>
          <w:rFonts w:ascii="Calibri Light" w:hAnsi="Calibri Light" w:cs="Calibri Light"/>
          <w:sz w:val="24"/>
          <w:szCs w:val="24"/>
        </w:rPr>
        <w:t>Francuskom (</w:t>
      </w:r>
      <w:r w:rsidRPr="002F20F5">
        <w:rPr>
          <w:rFonts w:ascii="Calibri Light" w:hAnsi="Calibri Light" w:cs="Calibri Light"/>
          <w:sz w:val="24"/>
          <w:szCs w:val="24"/>
        </w:rPr>
        <w:t>Napoleon III.</w:t>
      </w:r>
      <w:r w:rsidR="00542B04" w:rsidRPr="002F20F5">
        <w:rPr>
          <w:rFonts w:ascii="Calibri Light" w:hAnsi="Calibri Light" w:cs="Calibri Light"/>
          <w:sz w:val="24"/>
          <w:szCs w:val="24"/>
        </w:rPr>
        <w:t xml:space="preserve">) </w:t>
      </w:r>
      <w:r w:rsidRPr="002F20F5">
        <w:rPr>
          <w:rFonts w:ascii="Calibri Light" w:hAnsi="Calibri Light" w:cs="Calibri Light"/>
          <w:sz w:val="24"/>
          <w:szCs w:val="24"/>
        </w:rPr>
        <w:t xml:space="preserve"> protiv Habsburške Monarhije</w:t>
      </w:r>
    </w:p>
    <w:p w:rsidR="006B4F15" w:rsidRPr="002F20F5" w:rsidRDefault="00671492" w:rsidP="00C918EB">
      <w:pPr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sz w:val="24"/>
          <w:szCs w:val="24"/>
        </w:rPr>
        <w:t>Prilog 1</w:t>
      </w:r>
    </w:p>
    <w:p w:rsidR="00671492" w:rsidRPr="002F20F5" w:rsidRDefault="00666024" w:rsidP="002A4858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sz w:val="24"/>
          <w:szCs w:val="24"/>
        </w:rPr>
        <w:t>RAT ZA UJEDINJENJE ITALIJE</w:t>
      </w:r>
    </w:p>
    <w:p w:rsidR="002A4858" w:rsidRPr="002F20F5" w:rsidRDefault="002A4858" w:rsidP="002A4858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1036320" cy="1403660"/>
            <wp:effectExtent l="0" t="0" r="0" b="0"/>
            <wp:docPr id="7" name="Slika 7" descr="Slika na kojoj se prikazuje osoba, tekst, muškarac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vour_engraving_-_as_scann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64" cy="14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0F5"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1181100" cy="1427867"/>
            <wp:effectExtent l="0" t="0" r="0" b="0"/>
            <wp:docPr id="8" name="Slika 8" descr="Slika na kojoj se prikazuje tekst, fotografija, pas, različit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ribaldi--entree_a_nap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64" cy="143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10A" w:rsidRPr="002F20F5" w:rsidRDefault="00A00926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eastAsia="+mn-ea" w:hAnsi="Calibri Light" w:cs="Calibri Light"/>
          <w:sz w:val="24"/>
          <w:szCs w:val="24"/>
        </w:rPr>
        <w:lastRenderedPageBreak/>
        <w:t xml:space="preserve">Kada je u travnju ___________ godine Pijemont uveo ___________, Habsburška Monarhija mu je zaprijetila ratom. </w:t>
      </w:r>
      <w:r w:rsidR="00671492" w:rsidRPr="002F20F5">
        <w:rPr>
          <w:rFonts w:ascii="Calibri Light" w:hAnsi="Calibri Light" w:cs="Calibri Light"/>
          <w:sz w:val="24"/>
          <w:szCs w:val="24"/>
        </w:rPr>
        <w:t xml:space="preserve"> Združena ____________ - </w:t>
      </w:r>
      <w:proofErr w:type="spellStart"/>
      <w:r w:rsidR="0033210A" w:rsidRPr="002F20F5">
        <w:rPr>
          <w:rFonts w:ascii="Calibri Light" w:hAnsi="Calibri Light" w:cs="Calibri Light"/>
          <w:sz w:val="24"/>
          <w:szCs w:val="24"/>
        </w:rPr>
        <w:t>pijemontska</w:t>
      </w:r>
      <w:proofErr w:type="spellEnd"/>
      <w:r w:rsidR="00671492" w:rsidRPr="002F20F5">
        <w:rPr>
          <w:rFonts w:ascii="Calibri Light" w:hAnsi="Calibri Light" w:cs="Calibri Light"/>
          <w:sz w:val="24"/>
          <w:szCs w:val="24"/>
        </w:rPr>
        <w:t xml:space="preserve"> vojska je </w:t>
      </w:r>
      <w:r w:rsidR="0033210A" w:rsidRPr="002F20F5">
        <w:rPr>
          <w:rFonts w:ascii="Calibri Light" w:hAnsi="Calibri Light" w:cs="Calibri Light"/>
          <w:sz w:val="24"/>
          <w:szCs w:val="24"/>
        </w:rPr>
        <w:t>nakon bitke kod</w:t>
      </w:r>
      <w:r w:rsidR="00671492" w:rsidRPr="002F20F5">
        <w:rPr>
          <w:rFonts w:ascii="Calibri Light" w:hAnsi="Calibri Light" w:cs="Calibri Light"/>
          <w:sz w:val="24"/>
          <w:szCs w:val="24"/>
        </w:rPr>
        <w:t xml:space="preserve"> ___________ </w:t>
      </w:r>
      <w:r w:rsidR="0033210A" w:rsidRPr="002F20F5">
        <w:rPr>
          <w:rFonts w:ascii="Calibri Light" w:hAnsi="Calibri Light" w:cs="Calibri Light"/>
          <w:sz w:val="24"/>
          <w:szCs w:val="24"/>
        </w:rPr>
        <w:t>gotovo</w:t>
      </w:r>
      <w:r w:rsidR="00666024" w:rsidRPr="002F20F5">
        <w:rPr>
          <w:rFonts w:ascii="Calibri Light" w:hAnsi="Calibri Light" w:cs="Calibri Light"/>
          <w:sz w:val="24"/>
          <w:szCs w:val="24"/>
        </w:rPr>
        <w:t xml:space="preserve"> je </w:t>
      </w:r>
      <w:r w:rsidR="0033210A" w:rsidRPr="002F20F5">
        <w:rPr>
          <w:rFonts w:ascii="Calibri Light" w:hAnsi="Calibri Light" w:cs="Calibri Light"/>
          <w:sz w:val="24"/>
          <w:szCs w:val="24"/>
        </w:rPr>
        <w:t>oslobodila Lombardiju</w:t>
      </w:r>
      <w:r w:rsidR="00666024" w:rsidRPr="002F20F5">
        <w:rPr>
          <w:rFonts w:ascii="Calibri Light" w:hAnsi="Calibri Light" w:cs="Calibri Light"/>
          <w:sz w:val="24"/>
          <w:szCs w:val="24"/>
        </w:rPr>
        <w:t>, a kasnije ju je i pripojila</w:t>
      </w:r>
      <w:r w:rsidR="00671492" w:rsidRPr="002F20F5">
        <w:rPr>
          <w:rFonts w:ascii="Calibri Light" w:hAnsi="Calibri Light" w:cs="Calibri Light"/>
          <w:sz w:val="24"/>
          <w:szCs w:val="24"/>
        </w:rPr>
        <w:t xml:space="preserve">. </w:t>
      </w:r>
      <w:r w:rsidR="0033210A" w:rsidRPr="002F20F5">
        <w:rPr>
          <w:rFonts w:ascii="Calibri Light" w:hAnsi="Calibri Light" w:cs="Calibri Light"/>
          <w:sz w:val="24"/>
          <w:szCs w:val="24"/>
        </w:rPr>
        <w:t xml:space="preserve">Slijedila je bitka kod ___________________ u kojoj je Habsburška Monarhija izgubila, ali obje strane su imale velik _____________ ______________. Ubrzo je kralj Viktor Emanuel II. prihvatio odluke ______________, Modene i _______________ o pripojenju Kraljevini Sardiniji i Pijemontu. U __________ i </w:t>
      </w:r>
      <w:proofErr w:type="spellStart"/>
      <w:r w:rsidR="0033210A" w:rsidRPr="002F20F5">
        <w:rPr>
          <w:rFonts w:ascii="Calibri Light" w:hAnsi="Calibri Light" w:cs="Calibri Light"/>
          <w:sz w:val="24"/>
          <w:szCs w:val="24"/>
        </w:rPr>
        <w:t>Savoji</w:t>
      </w:r>
      <w:proofErr w:type="spellEnd"/>
      <w:r w:rsidR="0033210A" w:rsidRPr="002F20F5">
        <w:rPr>
          <w:rFonts w:ascii="Calibri Light" w:hAnsi="Calibri Light" w:cs="Calibri Light"/>
          <w:sz w:val="24"/>
          <w:szCs w:val="24"/>
        </w:rPr>
        <w:t xml:space="preserve"> velika je većina bila za pripojenje Francuskoj. U proljeće ____________ godine počele su pobune na ____________ kojom je vladala dinastija Bourbon. Na otok se iskrcalo 1100 dobrovoljaca - ____________________ koje je predvodio </w:t>
      </w:r>
      <w:proofErr w:type="spellStart"/>
      <w:r w:rsidR="0033210A" w:rsidRPr="002F20F5">
        <w:rPr>
          <w:rFonts w:ascii="Calibri Light" w:hAnsi="Calibri Light" w:cs="Calibri Light"/>
          <w:sz w:val="24"/>
          <w:szCs w:val="24"/>
        </w:rPr>
        <w:t>Gu</w:t>
      </w:r>
      <w:r w:rsidR="00666024" w:rsidRPr="002F20F5">
        <w:rPr>
          <w:rFonts w:ascii="Calibri Light" w:hAnsi="Calibri Light" w:cs="Calibri Light"/>
          <w:sz w:val="24"/>
          <w:szCs w:val="24"/>
        </w:rPr>
        <w:t>i</w:t>
      </w:r>
      <w:r w:rsidR="0033210A" w:rsidRPr="002F20F5">
        <w:rPr>
          <w:rFonts w:ascii="Calibri Light" w:hAnsi="Calibri Light" w:cs="Calibri Light"/>
          <w:sz w:val="24"/>
          <w:szCs w:val="24"/>
        </w:rPr>
        <w:t>seppe</w:t>
      </w:r>
      <w:proofErr w:type="spellEnd"/>
      <w:r w:rsidR="0033210A" w:rsidRPr="002F20F5">
        <w:rPr>
          <w:rFonts w:ascii="Calibri Light" w:hAnsi="Calibri Light" w:cs="Calibri Light"/>
          <w:sz w:val="24"/>
          <w:szCs w:val="24"/>
        </w:rPr>
        <w:t xml:space="preserve"> ______________________. Njegove snage se premještaju na jug __________________ poluotoka i uskoro ulaze u </w:t>
      </w:r>
      <w:r w:rsidR="00666024" w:rsidRPr="002F20F5">
        <w:rPr>
          <w:rFonts w:ascii="Calibri Light" w:hAnsi="Calibri Light" w:cs="Calibri Light"/>
          <w:sz w:val="24"/>
          <w:szCs w:val="24"/>
        </w:rPr>
        <w:t xml:space="preserve">prijestolnicu Kraljevine Obiju Sicilija, grad _____________. Garibaldi se sukobljava i s vojskom ____________ države, koju poražava. </w:t>
      </w:r>
    </w:p>
    <w:p w:rsidR="0033210A" w:rsidRPr="002F20F5" w:rsidRDefault="00666024" w:rsidP="00671492">
      <w:pPr>
        <w:spacing w:line="360" w:lineRule="auto"/>
        <w:jc w:val="both"/>
        <w:rPr>
          <w:rFonts w:ascii="Calibri Light" w:eastAsia="+mn-ea" w:hAnsi="Calibri Light" w:cs="Calibri Light"/>
          <w:sz w:val="24"/>
          <w:szCs w:val="24"/>
          <w:lang w:val="en-US"/>
        </w:rPr>
      </w:pPr>
      <w:r w:rsidRPr="002F20F5">
        <w:rPr>
          <w:rFonts w:ascii="Calibri Light" w:hAnsi="Calibri Light" w:cs="Calibri Light"/>
          <w:sz w:val="24"/>
          <w:szCs w:val="24"/>
        </w:rPr>
        <w:t xml:space="preserve">U Torinu _________  godine uslijedilo je svečano proglašenje Kraljevine __________, a dotadašnji vladar Pijemonta Viktor _____________ __ postaje talijanski </w:t>
      </w:r>
      <w:r w:rsidR="00C44E01" w:rsidRPr="002F20F5">
        <w:rPr>
          <w:rFonts w:ascii="Calibri Light" w:hAnsi="Calibri Light" w:cs="Calibri Light"/>
          <w:sz w:val="24"/>
          <w:szCs w:val="24"/>
        </w:rPr>
        <w:t>_________</w:t>
      </w:r>
      <w:r w:rsidRPr="002F20F5">
        <w:rPr>
          <w:rFonts w:ascii="Calibri Light" w:hAnsi="Calibri Light" w:cs="Calibri Light"/>
          <w:sz w:val="24"/>
          <w:szCs w:val="24"/>
        </w:rPr>
        <w:t xml:space="preserve">. </w:t>
      </w:r>
      <w:r w:rsidRPr="002F20F5">
        <w:rPr>
          <w:rFonts w:ascii="Calibri Light" w:eastAsia="+mn-ea" w:hAnsi="Calibri Light" w:cs="Calibri Light"/>
          <w:sz w:val="24"/>
          <w:szCs w:val="24"/>
          <w:lang w:val="en-US"/>
        </w:rPr>
        <w:t xml:space="preserve"> </w:t>
      </w:r>
    </w:p>
    <w:p w:rsidR="00710159" w:rsidRPr="002F20F5" w:rsidRDefault="00710159" w:rsidP="00671492">
      <w:pPr>
        <w:spacing w:line="360" w:lineRule="auto"/>
        <w:jc w:val="both"/>
        <w:rPr>
          <w:rFonts w:ascii="Calibri Light" w:eastAsia="+mn-ea" w:hAnsi="Calibri Light" w:cs="Calibri Light"/>
          <w:sz w:val="24"/>
          <w:szCs w:val="24"/>
          <w:lang w:val="en-US"/>
        </w:rPr>
      </w:pPr>
    </w:p>
    <w:p w:rsidR="00710159" w:rsidRPr="002F20F5" w:rsidRDefault="00710159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5055D" w:rsidRPr="002F20F5" w:rsidRDefault="00A5055D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5055D" w:rsidRPr="002F20F5" w:rsidRDefault="00A5055D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5055D" w:rsidRPr="002F20F5" w:rsidRDefault="00A5055D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B240F" w:rsidRPr="002F20F5" w:rsidRDefault="002B240F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B240F" w:rsidRPr="002F20F5" w:rsidRDefault="002B240F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666024" w:rsidRPr="002F20F5" w:rsidRDefault="00F259EC" w:rsidP="00671492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sz w:val="24"/>
          <w:szCs w:val="24"/>
        </w:rPr>
        <w:lastRenderedPageBreak/>
        <w:t>Prilog 2</w:t>
      </w:r>
    </w:p>
    <w:p w:rsidR="00710159" w:rsidRPr="002F20F5" w:rsidRDefault="00710159" w:rsidP="0071015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sz w:val="24"/>
          <w:szCs w:val="24"/>
        </w:rPr>
        <w:t>UJEDINJENA ITALIJA</w:t>
      </w:r>
    </w:p>
    <w:p w:rsidR="00211FB1" w:rsidRPr="002F20F5" w:rsidRDefault="00211FB1" w:rsidP="00211FB1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2049780" cy="1370211"/>
            <wp:effectExtent l="0" t="0" r="0" b="0"/>
            <wp:docPr id="10" name="Slika 10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raljevia itali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62" cy="137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9EC" w:rsidRPr="002F20F5" w:rsidRDefault="00F259EC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U travnju 1866. godine Italija je sklopila vojni savez s __________________. Unatoč porazima na bojnom polju protiv Habsburške Monarhije, Italiji je mirovnim ugovorom pripala _______________. Talijanska vlada je iskoristila trenutak poraza ______________ od Pruske 1870. i odlučila napasti ______ i zauzeti ga. Nakon propalih pregovora s _____________, vojska ulazi u Rim koji 1871. postaje _____________ ______________ Kraljevine Italije. Time je proces ujedinjenja Italije završen.</w:t>
      </w:r>
    </w:p>
    <w:p w:rsidR="00F259EC" w:rsidRPr="002F20F5" w:rsidRDefault="00F259EC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 xml:space="preserve">Papa _____ IX. Odbijao je priznati Kraljevinu Italiju, ali i napustiti Vatikan. Napeti odnosi između Kraljevine Italije i Vatikana riješeni su tek 1929. godine _____________________ ugovorom. Regionalne razlike u Kraljevini Italiji bile su velike: _____________ je bio napredniji s razvijenom industrijom i ____________ stanovništvom, dok je ______________ bio siromašniji s većim dijelom ______________stanovništva. </w:t>
      </w:r>
    </w:p>
    <w:p w:rsidR="00666024" w:rsidRPr="002F20F5" w:rsidRDefault="00666024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666024" w:rsidRPr="002F20F5" w:rsidRDefault="00666024" w:rsidP="00671492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F20F5" w:rsidRDefault="002F20F5" w:rsidP="003F4A68">
      <w:pPr>
        <w:rPr>
          <w:rFonts w:ascii="Calibri Light" w:hAnsi="Calibri Light" w:cs="Calibri Light"/>
          <w:sz w:val="24"/>
          <w:szCs w:val="24"/>
        </w:rPr>
      </w:pPr>
    </w:p>
    <w:p w:rsidR="003F4A68" w:rsidRPr="002F20F5" w:rsidRDefault="003F4A68" w:rsidP="003F4A68">
      <w:pPr>
        <w:rPr>
          <w:rFonts w:ascii="Calibri Light" w:hAnsi="Calibri Light" w:cs="Calibri Light"/>
          <w:b/>
          <w:sz w:val="24"/>
          <w:szCs w:val="24"/>
        </w:rPr>
      </w:pPr>
      <w:r w:rsidRPr="002F20F5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Erdelja, Stojaković: </w:t>
      </w: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2F20F5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2F20F5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2F20F5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F20F5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20F5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>, Miroslav: </w:t>
      </w: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preduvjeti nacionalnih preporoda u Europi</w:t>
      </w:r>
      <w:r w:rsidRPr="002F20F5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2F20F5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Janson, H. W., Janson, A. F.: </w:t>
      </w: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2F20F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20F5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>, Varaždin, 2013.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Povijesno nasljeđe i nacionalni identiteti</w:t>
      </w:r>
      <w:r w:rsidRPr="002F20F5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13 – Napoleon, restauracija i revolucionarna kretanja (1800. – 1848</w:t>
      </w:r>
      <w:r w:rsidRPr="002F20F5">
        <w:rPr>
          <w:rFonts w:ascii="Calibri Light" w:hAnsi="Calibri Light" w:cs="Calibri Light"/>
          <w:sz w:val="24"/>
          <w:szCs w:val="24"/>
        </w:rPr>
        <w:t>.), Biblioteka Jutarnjeg lista, Zagreb, 2008.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2F20F5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2F20F5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2F20F5">
        <w:rPr>
          <w:rFonts w:ascii="Calibri Light" w:hAnsi="Calibri Light" w:cs="Calibri Light"/>
          <w:sz w:val="24"/>
          <w:szCs w:val="24"/>
        </w:rPr>
        <w:t>Taylor, A. J. P.: </w:t>
      </w:r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Habsburška Monarhija 1809. – 1918</w:t>
      </w:r>
      <w:r w:rsidRPr="002F20F5">
        <w:rPr>
          <w:rFonts w:ascii="Calibri Light" w:hAnsi="Calibri Light" w:cs="Calibri Light"/>
          <w:sz w:val="24"/>
          <w:szCs w:val="24"/>
        </w:rPr>
        <w:t>., Znanje, Zagreb 1990.</w:t>
      </w:r>
    </w:p>
    <w:p w:rsidR="003F4A68" w:rsidRPr="002F20F5" w:rsidRDefault="003F4A68" w:rsidP="002F20F5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2F20F5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2F20F5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2F20F5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F20F5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2F20F5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CD5BBE" w:rsidRPr="002F20F5" w:rsidRDefault="00CD5BBE" w:rsidP="002F20F5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CD5BBE" w:rsidRPr="002F20F5" w:rsidSect="002F20F5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5A" w:rsidRDefault="0078225A">
      <w:pPr>
        <w:spacing w:after="0" w:line="240" w:lineRule="auto"/>
      </w:pPr>
      <w:r>
        <w:separator/>
      </w:r>
    </w:p>
  </w:endnote>
  <w:endnote w:type="continuationSeparator" w:id="0">
    <w:p w:rsidR="0078225A" w:rsidRDefault="0078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5A" w:rsidRDefault="0078225A">
      <w:pPr>
        <w:spacing w:after="0" w:line="240" w:lineRule="auto"/>
      </w:pPr>
      <w:r>
        <w:separator/>
      </w:r>
    </w:p>
  </w:footnote>
  <w:footnote w:type="continuationSeparator" w:id="0">
    <w:p w:rsidR="0078225A" w:rsidRDefault="0078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13B84"/>
    <w:rsid w:val="00027D60"/>
    <w:rsid w:val="000338D4"/>
    <w:rsid w:val="00034248"/>
    <w:rsid w:val="00041632"/>
    <w:rsid w:val="000434FD"/>
    <w:rsid w:val="00043692"/>
    <w:rsid w:val="00046B01"/>
    <w:rsid w:val="000520C8"/>
    <w:rsid w:val="0005378D"/>
    <w:rsid w:val="0005491D"/>
    <w:rsid w:val="0005687A"/>
    <w:rsid w:val="00057910"/>
    <w:rsid w:val="00066E30"/>
    <w:rsid w:val="000701EC"/>
    <w:rsid w:val="00071628"/>
    <w:rsid w:val="00073645"/>
    <w:rsid w:val="00077077"/>
    <w:rsid w:val="00085470"/>
    <w:rsid w:val="00092B20"/>
    <w:rsid w:val="00094BFE"/>
    <w:rsid w:val="00095601"/>
    <w:rsid w:val="00096EB5"/>
    <w:rsid w:val="000D527E"/>
    <w:rsid w:val="000D7ABD"/>
    <w:rsid w:val="000D7D0E"/>
    <w:rsid w:val="000F3697"/>
    <w:rsid w:val="00113F62"/>
    <w:rsid w:val="00130A52"/>
    <w:rsid w:val="001353AE"/>
    <w:rsid w:val="00135D11"/>
    <w:rsid w:val="0013784E"/>
    <w:rsid w:val="0014576E"/>
    <w:rsid w:val="001520F6"/>
    <w:rsid w:val="00163561"/>
    <w:rsid w:val="00172098"/>
    <w:rsid w:val="0017627B"/>
    <w:rsid w:val="001848CC"/>
    <w:rsid w:val="001A1783"/>
    <w:rsid w:val="001A24CE"/>
    <w:rsid w:val="001C426D"/>
    <w:rsid w:val="001D008E"/>
    <w:rsid w:val="001D0891"/>
    <w:rsid w:val="001D11EB"/>
    <w:rsid w:val="001D3AD1"/>
    <w:rsid w:val="001E07F8"/>
    <w:rsid w:val="001E116C"/>
    <w:rsid w:val="001E44D3"/>
    <w:rsid w:val="001F1DDF"/>
    <w:rsid w:val="001F5884"/>
    <w:rsid w:val="00211FB1"/>
    <w:rsid w:val="002307B5"/>
    <w:rsid w:val="002556F5"/>
    <w:rsid w:val="00264936"/>
    <w:rsid w:val="00270A4F"/>
    <w:rsid w:val="00280E3B"/>
    <w:rsid w:val="002811E7"/>
    <w:rsid w:val="002873EC"/>
    <w:rsid w:val="00292FD1"/>
    <w:rsid w:val="002A0A31"/>
    <w:rsid w:val="002A4858"/>
    <w:rsid w:val="002A4E6B"/>
    <w:rsid w:val="002A73EF"/>
    <w:rsid w:val="002B240F"/>
    <w:rsid w:val="002B5725"/>
    <w:rsid w:val="002D112B"/>
    <w:rsid w:val="002D3E0D"/>
    <w:rsid w:val="002E4F91"/>
    <w:rsid w:val="002F0003"/>
    <w:rsid w:val="002F20F5"/>
    <w:rsid w:val="002F230B"/>
    <w:rsid w:val="0030579B"/>
    <w:rsid w:val="003129A3"/>
    <w:rsid w:val="00322A35"/>
    <w:rsid w:val="0033210A"/>
    <w:rsid w:val="00342A5B"/>
    <w:rsid w:val="00347107"/>
    <w:rsid w:val="00347383"/>
    <w:rsid w:val="00351140"/>
    <w:rsid w:val="00357B3A"/>
    <w:rsid w:val="00360000"/>
    <w:rsid w:val="003766A4"/>
    <w:rsid w:val="00381867"/>
    <w:rsid w:val="0038543A"/>
    <w:rsid w:val="003946A0"/>
    <w:rsid w:val="00397B65"/>
    <w:rsid w:val="003A0F82"/>
    <w:rsid w:val="003A7E52"/>
    <w:rsid w:val="003B479D"/>
    <w:rsid w:val="003D4CAB"/>
    <w:rsid w:val="003F27A0"/>
    <w:rsid w:val="003F4A68"/>
    <w:rsid w:val="003F5AB3"/>
    <w:rsid w:val="00402AB4"/>
    <w:rsid w:val="00406576"/>
    <w:rsid w:val="004078AE"/>
    <w:rsid w:val="00410E23"/>
    <w:rsid w:val="00415DE9"/>
    <w:rsid w:val="00431E78"/>
    <w:rsid w:val="00432858"/>
    <w:rsid w:val="00432D74"/>
    <w:rsid w:val="00435A23"/>
    <w:rsid w:val="00441EA4"/>
    <w:rsid w:val="004710EB"/>
    <w:rsid w:val="00471218"/>
    <w:rsid w:val="00481CCE"/>
    <w:rsid w:val="00483FE5"/>
    <w:rsid w:val="00484C31"/>
    <w:rsid w:val="00497E27"/>
    <w:rsid w:val="004A752E"/>
    <w:rsid w:val="004B1EA6"/>
    <w:rsid w:val="004B38EA"/>
    <w:rsid w:val="004B447B"/>
    <w:rsid w:val="004B4515"/>
    <w:rsid w:val="004C0AA0"/>
    <w:rsid w:val="004C4D68"/>
    <w:rsid w:val="004C6E48"/>
    <w:rsid w:val="004D129A"/>
    <w:rsid w:val="004D61F7"/>
    <w:rsid w:val="004E3C49"/>
    <w:rsid w:val="004E62FD"/>
    <w:rsid w:val="004E78D2"/>
    <w:rsid w:val="0051647D"/>
    <w:rsid w:val="005174D7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595F"/>
    <w:rsid w:val="00575C06"/>
    <w:rsid w:val="00583390"/>
    <w:rsid w:val="00587310"/>
    <w:rsid w:val="00597A1C"/>
    <w:rsid w:val="005A50DD"/>
    <w:rsid w:val="005B4F64"/>
    <w:rsid w:val="005C07CC"/>
    <w:rsid w:val="005C5C8B"/>
    <w:rsid w:val="005D13E9"/>
    <w:rsid w:val="005D6A7F"/>
    <w:rsid w:val="005F725A"/>
    <w:rsid w:val="006037D2"/>
    <w:rsid w:val="00604AE1"/>
    <w:rsid w:val="00605C27"/>
    <w:rsid w:val="0061296A"/>
    <w:rsid w:val="006156E4"/>
    <w:rsid w:val="00615920"/>
    <w:rsid w:val="00633FAB"/>
    <w:rsid w:val="00633FD0"/>
    <w:rsid w:val="006448DF"/>
    <w:rsid w:val="00651274"/>
    <w:rsid w:val="00666024"/>
    <w:rsid w:val="00671492"/>
    <w:rsid w:val="00671F94"/>
    <w:rsid w:val="0068122C"/>
    <w:rsid w:val="006822F7"/>
    <w:rsid w:val="006839C7"/>
    <w:rsid w:val="006923C4"/>
    <w:rsid w:val="0069402D"/>
    <w:rsid w:val="006A0FF9"/>
    <w:rsid w:val="006A1B1E"/>
    <w:rsid w:val="006A745A"/>
    <w:rsid w:val="006B2094"/>
    <w:rsid w:val="006B4012"/>
    <w:rsid w:val="006B4B37"/>
    <w:rsid w:val="006B4F15"/>
    <w:rsid w:val="006B58BA"/>
    <w:rsid w:val="006C5D68"/>
    <w:rsid w:val="006E5EED"/>
    <w:rsid w:val="00702630"/>
    <w:rsid w:val="00710159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70D7"/>
    <w:rsid w:val="00766B7F"/>
    <w:rsid w:val="00771067"/>
    <w:rsid w:val="00771D48"/>
    <w:rsid w:val="00774802"/>
    <w:rsid w:val="0078225A"/>
    <w:rsid w:val="00782484"/>
    <w:rsid w:val="007B083B"/>
    <w:rsid w:val="007B2D99"/>
    <w:rsid w:val="007C5542"/>
    <w:rsid w:val="007C7CD5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617F5"/>
    <w:rsid w:val="00862115"/>
    <w:rsid w:val="00875DEA"/>
    <w:rsid w:val="00882229"/>
    <w:rsid w:val="00885506"/>
    <w:rsid w:val="0089092D"/>
    <w:rsid w:val="00891A06"/>
    <w:rsid w:val="00896642"/>
    <w:rsid w:val="008A490D"/>
    <w:rsid w:val="008D45E6"/>
    <w:rsid w:val="008E60C3"/>
    <w:rsid w:val="008F142A"/>
    <w:rsid w:val="008F39D2"/>
    <w:rsid w:val="00910F7A"/>
    <w:rsid w:val="00914753"/>
    <w:rsid w:val="009158E4"/>
    <w:rsid w:val="00943543"/>
    <w:rsid w:val="0094712D"/>
    <w:rsid w:val="00963DF0"/>
    <w:rsid w:val="00973F33"/>
    <w:rsid w:val="009803A2"/>
    <w:rsid w:val="009878F6"/>
    <w:rsid w:val="00992096"/>
    <w:rsid w:val="009B6FA6"/>
    <w:rsid w:val="009C51EB"/>
    <w:rsid w:val="009F642F"/>
    <w:rsid w:val="00A00926"/>
    <w:rsid w:val="00A00E2F"/>
    <w:rsid w:val="00A073BC"/>
    <w:rsid w:val="00A11637"/>
    <w:rsid w:val="00A14DCB"/>
    <w:rsid w:val="00A36833"/>
    <w:rsid w:val="00A36E3B"/>
    <w:rsid w:val="00A37E5A"/>
    <w:rsid w:val="00A40C1E"/>
    <w:rsid w:val="00A5055D"/>
    <w:rsid w:val="00A56E20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D5E40"/>
    <w:rsid w:val="00AF5EE1"/>
    <w:rsid w:val="00AF6529"/>
    <w:rsid w:val="00B070F2"/>
    <w:rsid w:val="00B113E2"/>
    <w:rsid w:val="00B14804"/>
    <w:rsid w:val="00B1509E"/>
    <w:rsid w:val="00B23AF5"/>
    <w:rsid w:val="00B25D74"/>
    <w:rsid w:val="00B265CD"/>
    <w:rsid w:val="00B407B0"/>
    <w:rsid w:val="00B43DC9"/>
    <w:rsid w:val="00B54251"/>
    <w:rsid w:val="00B56E21"/>
    <w:rsid w:val="00B613A3"/>
    <w:rsid w:val="00B76E50"/>
    <w:rsid w:val="00B80B4D"/>
    <w:rsid w:val="00B8633A"/>
    <w:rsid w:val="00B973E1"/>
    <w:rsid w:val="00BA13C2"/>
    <w:rsid w:val="00BA5827"/>
    <w:rsid w:val="00BB3A78"/>
    <w:rsid w:val="00BC475C"/>
    <w:rsid w:val="00C07BED"/>
    <w:rsid w:val="00C15196"/>
    <w:rsid w:val="00C2413F"/>
    <w:rsid w:val="00C31F4C"/>
    <w:rsid w:val="00C408AD"/>
    <w:rsid w:val="00C437C4"/>
    <w:rsid w:val="00C449B9"/>
    <w:rsid w:val="00C44E01"/>
    <w:rsid w:val="00C50BDA"/>
    <w:rsid w:val="00C574ED"/>
    <w:rsid w:val="00C710D9"/>
    <w:rsid w:val="00C71B29"/>
    <w:rsid w:val="00C75C92"/>
    <w:rsid w:val="00C810A4"/>
    <w:rsid w:val="00C8187C"/>
    <w:rsid w:val="00C81C70"/>
    <w:rsid w:val="00C81D80"/>
    <w:rsid w:val="00C85927"/>
    <w:rsid w:val="00C86046"/>
    <w:rsid w:val="00C918EB"/>
    <w:rsid w:val="00C9288D"/>
    <w:rsid w:val="00C93CBE"/>
    <w:rsid w:val="00CA1030"/>
    <w:rsid w:val="00CA3F98"/>
    <w:rsid w:val="00CA6BA3"/>
    <w:rsid w:val="00CA79F6"/>
    <w:rsid w:val="00CC093F"/>
    <w:rsid w:val="00CD10EF"/>
    <w:rsid w:val="00CD5BBE"/>
    <w:rsid w:val="00CF10E4"/>
    <w:rsid w:val="00D01A96"/>
    <w:rsid w:val="00D04AA0"/>
    <w:rsid w:val="00D12466"/>
    <w:rsid w:val="00D31613"/>
    <w:rsid w:val="00D4106A"/>
    <w:rsid w:val="00D450AD"/>
    <w:rsid w:val="00D502D2"/>
    <w:rsid w:val="00D50B43"/>
    <w:rsid w:val="00D562B2"/>
    <w:rsid w:val="00D75273"/>
    <w:rsid w:val="00D76E3A"/>
    <w:rsid w:val="00D84173"/>
    <w:rsid w:val="00DA3473"/>
    <w:rsid w:val="00DC0550"/>
    <w:rsid w:val="00DD115D"/>
    <w:rsid w:val="00DD2427"/>
    <w:rsid w:val="00DE6E87"/>
    <w:rsid w:val="00E003C4"/>
    <w:rsid w:val="00E055B2"/>
    <w:rsid w:val="00E14273"/>
    <w:rsid w:val="00E16BC0"/>
    <w:rsid w:val="00E22B88"/>
    <w:rsid w:val="00E257CA"/>
    <w:rsid w:val="00E30A7F"/>
    <w:rsid w:val="00E4045E"/>
    <w:rsid w:val="00E439C7"/>
    <w:rsid w:val="00E45C6E"/>
    <w:rsid w:val="00E472D1"/>
    <w:rsid w:val="00E51C85"/>
    <w:rsid w:val="00E52346"/>
    <w:rsid w:val="00E63CC8"/>
    <w:rsid w:val="00E64032"/>
    <w:rsid w:val="00E77D80"/>
    <w:rsid w:val="00E84C3A"/>
    <w:rsid w:val="00E90EE2"/>
    <w:rsid w:val="00ED19DB"/>
    <w:rsid w:val="00EE3275"/>
    <w:rsid w:val="00EF36E8"/>
    <w:rsid w:val="00F17B6A"/>
    <w:rsid w:val="00F22010"/>
    <w:rsid w:val="00F24B2F"/>
    <w:rsid w:val="00F25722"/>
    <w:rsid w:val="00F259EC"/>
    <w:rsid w:val="00F30EB4"/>
    <w:rsid w:val="00F37DEF"/>
    <w:rsid w:val="00F463C2"/>
    <w:rsid w:val="00F6526C"/>
    <w:rsid w:val="00F70CBE"/>
    <w:rsid w:val="00F7173E"/>
    <w:rsid w:val="00F73FCF"/>
    <w:rsid w:val="00F76986"/>
    <w:rsid w:val="00F8674E"/>
    <w:rsid w:val="00F91387"/>
    <w:rsid w:val="00FB41BF"/>
    <w:rsid w:val="00FB4827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9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256</cp:revision>
  <dcterms:created xsi:type="dcterms:W3CDTF">2019-08-23T10:08:00Z</dcterms:created>
  <dcterms:modified xsi:type="dcterms:W3CDTF">2020-06-23T10:37:00Z</dcterms:modified>
</cp:coreProperties>
</file>